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434B2" w14:textId="77777777" w:rsidR="00B441EC"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center"/>
        <w:rPr>
          <w:b/>
          <w:bCs/>
          <w:sz w:val="36"/>
          <w:szCs w:val="36"/>
        </w:rPr>
      </w:pPr>
    </w:p>
    <w:p w14:paraId="6F463899" w14:textId="77777777" w:rsidR="00B441EC"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center"/>
        <w:rPr>
          <w:b/>
          <w:bCs/>
          <w:sz w:val="36"/>
          <w:szCs w:val="36"/>
        </w:rPr>
      </w:pPr>
    </w:p>
    <w:p w14:paraId="73F63EAA"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center"/>
        <w:rPr>
          <w:rFonts w:ascii="Georgia" w:hAnsi="Georgia"/>
          <w:b/>
          <w:bCs/>
          <w:sz w:val="22"/>
          <w:szCs w:val="22"/>
        </w:rPr>
      </w:pPr>
      <w:r w:rsidRPr="00CD42C8">
        <w:rPr>
          <w:rFonts w:ascii="Georgia" w:hAnsi="Georgia"/>
          <w:b/>
          <w:bCs/>
          <w:sz w:val="22"/>
          <w:szCs w:val="22"/>
        </w:rPr>
        <w:t>DEFEASANCE OF DEBT CONFIRMATION</w:t>
      </w:r>
    </w:p>
    <w:p w14:paraId="48CEEDFA"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center"/>
        <w:rPr>
          <w:rFonts w:ascii="Georgia" w:hAnsi="Georgia"/>
          <w:b/>
          <w:bCs/>
          <w:sz w:val="22"/>
          <w:szCs w:val="22"/>
        </w:rPr>
      </w:pPr>
    </w:p>
    <w:p w14:paraId="458C7127"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center"/>
        <w:rPr>
          <w:rFonts w:ascii="Georgia" w:hAnsi="Georgia"/>
          <w:b/>
          <w:bCs/>
          <w:sz w:val="22"/>
          <w:szCs w:val="22"/>
        </w:rPr>
      </w:pPr>
    </w:p>
    <w:p w14:paraId="37DDBD22"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Attention Financial Institution:</w:t>
      </w:r>
    </w:p>
    <w:p w14:paraId="50ADA4A1"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3091A82E" w14:textId="48E77728" w:rsidR="00B441EC" w:rsidRPr="00CD42C8" w:rsidRDefault="00B441EC" w:rsidP="00694BCE">
      <w:pPr>
        <w:pStyle w:val="BodyText"/>
        <w:jc w:val="left"/>
        <w:rPr>
          <w:rFonts w:ascii="Georgia" w:hAnsi="Georgia"/>
          <w:sz w:val="22"/>
          <w:szCs w:val="22"/>
        </w:rPr>
      </w:pPr>
      <w:r w:rsidRPr="00CD42C8">
        <w:rPr>
          <w:rFonts w:ascii="Georgia" w:hAnsi="Georgia"/>
          <w:sz w:val="22"/>
          <w:szCs w:val="22"/>
        </w:rPr>
        <w:t xml:space="preserve">In fiscal year _______, the ___________ County Board of Education defeased certain general obligation bonds by placing the proceeds of new bonds in an irrevocable trust, in your Institution, to provide for all future debt service payments on the __________ bond issue.  The trust account assets and the liability for the defeased bonds are not included in the School District’s accounting records, but this information is required to be disclosed in the School District’s financial notes.  Please provide the amount of bonds outstanding (principal only), for the ________ bond issue </w:t>
      </w:r>
      <w:proofErr w:type="gramStart"/>
      <w:r w:rsidRPr="00CD42C8">
        <w:rPr>
          <w:rFonts w:ascii="Georgia" w:hAnsi="Georgia"/>
          <w:sz w:val="22"/>
          <w:szCs w:val="22"/>
        </w:rPr>
        <w:t>at</w:t>
      </w:r>
      <w:proofErr w:type="gramEnd"/>
      <w:r w:rsidRPr="00CD42C8">
        <w:rPr>
          <w:rFonts w:ascii="Georgia" w:hAnsi="Georgia"/>
          <w:sz w:val="22"/>
          <w:szCs w:val="22"/>
        </w:rPr>
        <w:t xml:space="preserve"> June 30, </w:t>
      </w:r>
      <w:r w:rsidR="004B122D" w:rsidRPr="00CD42C8">
        <w:rPr>
          <w:rFonts w:ascii="Georgia" w:hAnsi="Georgia"/>
          <w:sz w:val="22"/>
          <w:szCs w:val="22"/>
        </w:rPr>
        <w:t>20</w:t>
      </w:r>
      <w:r w:rsidR="00CD42C8">
        <w:rPr>
          <w:rFonts w:ascii="Georgia" w:hAnsi="Georgia"/>
          <w:sz w:val="22"/>
          <w:szCs w:val="22"/>
        </w:rPr>
        <w:t>__</w:t>
      </w:r>
      <w:r w:rsidRPr="00CD42C8">
        <w:rPr>
          <w:rFonts w:ascii="Georgia" w:hAnsi="Georgia"/>
          <w:sz w:val="22"/>
          <w:szCs w:val="22"/>
        </w:rPr>
        <w:t>.  Please return this confirmation to:</w:t>
      </w:r>
    </w:p>
    <w:p w14:paraId="5EEDB192"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5FC2051B"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ind w:firstLine="720"/>
        <w:rPr>
          <w:rFonts w:ascii="Georgia" w:hAnsi="Georgia"/>
          <w:sz w:val="22"/>
          <w:szCs w:val="22"/>
        </w:rPr>
      </w:pPr>
      <w:r w:rsidRPr="00CD42C8">
        <w:rPr>
          <w:rFonts w:ascii="Georgia" w:hAnsi="Georgia"/>
          <w:sz w:val="22"/>
          <w:szCs w:val="22"/>
        </w:rPr>
        <w:t>GEORGIA DEPARTMENT OF AUDITS AND ACCOUNTS</w:t>
      </w:r>
    </w:p>
    <w:p w14:paraId="314AB932"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ind w:firstLine="720"/>
        <w:rPr>
          <w:rFonts w:ascii="Georgia" w:hAnsi="Georgia"/>
          <w:color w:val="993366"/>
          <w:sz w:val="22"/>
          <w:szCs w:val="22"/>
        </w:rPr>
      </w:pPr>
      <w:r w:rsidRPr="00CD42C8">
        <w:rPr>
          <w:rFonts w:ascii="Georgia" w:hAnsi="Georgia"/>
          <w:color w:val="993366"/>
          <w:sz w:val="22"/>
          <w:szCs w:val="22"/>
        </w:rPr>
        <w:t>2</w:t>
      </w:r>
      <w:r w:rsidR="00197D28" w:rsidRPr="00CD42C8">
        <w:rPr>
          <w:rFonts w:ascii="Georgia" w:hAnsi="Georgia"/>
          <w:color w:val="993366"/>
          <w:sz w:val="22"/>
          <w:szCs w:val="22"/>
        </w:rPr>
        <w:t>70</w:t>
      </w:r>
      <w:r w:rsidRPr="00CD42C8">
        <w:rPr>
          <w:rFonts w:ascii="Georgia" w:hAnsi="Georgia"/>
          <w:color w:val="993366"/>
          <w:sz w:val="22"/>
          <w:szCs w:val="22"/>
        </w:rPr>
        <w:t xml:space="preserve"> WASHINGTON STREET</w:t>
      </w:r>
    </w:p>
    <w:p w14:paraId="1AAF8B95" w14:textId="77777777" w:rsidR="00B441EC" w:rsidRPr="00CD42C8" w:rsidRDefault="00197D2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ind w:firstLine="720"/>
        <w:rPr>
          <w:rFonts w:ascii="Georgia" w:hAnsi="Georgia"/>
          <w:color w:val="993366"/>
          <w:sz w:val="22"/>
          <w:szCs w:val="22"/>
        </w:rPr>
      </w:pPr>
      <w:r w:rsidRPr="00CD42C8">
        <w:rPr>
          <w:rFonts w:ascii="Georgia" w:hAnsi="Georgia"/>
          <w:color w:val="993366"/>
          <w:sz w:val="22"/>
          <w:szCs w:val="22"/>
        </w:rPr>
        <w:t>SUITE 1-156</w:t>
      </w:r>
    </w:p>
    <w:p w14:paraId="5B8A937E"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ind w:firstLine="720"/>
        <w:rPr>
          <w:rFonts w:ascii="Georgia" w:hAnsi="Georgia"/>
          <w:color w:val="993366"/>
          <w:sz w:val="22"/>
          <w:szCs w:val="22"/>
        </w:rPr>
      </w:pPr>
      <w:r w:rsidRPr="00CD42C8">
        <w:rPr>
          <w:rFonts w:ascii="Georgia" w:hAnsi="Georgia"/>
          <w:color w:val="993366"/>
          <w:sz w:val="22"/>
          <w:szCs w:val="22"/>
        </w:rPr>
        <w:t>ATLANTA, GEORGIA 30334-8400</w:t>
      </w:r>
    </w:p>
    <w:p w14:paraId="6E4923BC"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ind w:firstLine="720"/>
        <w:rPr>
          <w:rFonts w:ascii="Georgia" w:hAnsi="Georgia"/>
          <w:sz w:val="22"/>
          <w:szCs w:val="22"/>
        </w:rPr>
      </w:pPr>
      <w:r w:rsidRPr="00CD42C8">
        <w:rPr>
          <w:rFonts w:ascii="Georgia" w:hAnsi="Georgia"/>
          <w:sz w:val="22"/>
          <w:szCs w:val="22"/>
        </w:rPr>
        <w:t>Attention: _______________</w:t>
      </w:r>
    </w:p>
    <w:p w14:paraId="06ECD0C5"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4611D794"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35882394"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Thank you for your prompt attention to this request.</w:t>
      </w:r>
    </w:p>
    <w:p w14:paraId="42C9C44D"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517C8827"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31801344" w14:textId="77777777" w:rsidR="00B441EC" w:rsidRPr="00CD42C8" w:rsidRDefault="005313C6">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____________________</w:t>
      </w:r>
    </w:p>
    <w:p w14:paraId="196FDC0A" w14:textId="77777777" w:rsidR="00B441EC" w:rsidRPr="00CD42C8" w:rsidRDefault="005313C6">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Superintendent</w:t>
      </w:r>
    </w:p>
    <w:p w14:paraId="73593848" w14:textId="77777777" w:rsidR="00B441EC"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40D11B64" w14:textId="77777777" w:rsidR="00B441EC"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3114A146" w14:textId="77777777" w:rsidR="00511260" w:rsidRDefault="00511260">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7F7BBB04" w14:textId="77777777" w:rsidR="00B441EC"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48C27852" w14:textId="77777777" w:rsidR="00B441EC"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678EC2F8" w14:textId="15BE8A1D" w:rsidR="00B441EC"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49C5265E" w14:textId="2B5DC7F4" w:rsidR="00CD42C8" w:rsidRDefault="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47CCB362" w14:textId="130A84FB" w:rsidR="00CD42C8" w:rsidRDefault="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159C4483" w14:textId="26FD1954" w:rsidR="00CD42C8" w:rsidRDefault="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56C166C8" w14:textId="5490FA7F" w:rsidR="00CD42C8" w:rsidRDefault="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58E6ACEE" w14:textId="77777777" w:rsidR="00CD42C8" w:rsidRDefault="00CD42C8">
      <w:pPr>
        <w:pBdr>
          <w:bottom w:val="single" w:sz="12" w:space="1" w:color="auto"/>
        </w:pBd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sz w:val="24"/>
        </w:rPr>
      </w:pPr>
    </w:p>
    <w:p w14:paraId="4DA59824" w14:textId="77777777" w:rsidR="00CD42C8" w:rsidRDefault="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b/>
          <w:bCs/>
          <w:sz w:val="40"/>
          <w:szCs w:val="40"/>
        </w:rPr>
      </w:pPr>
    </w:p>
    <w:p w14:paraId="537661B1"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lastRenderedPageBreak/>
        <w:t xml:space="preserve">To Mr. </w:t>
      </w:r>
      <w:r w:rsidR="003940B6" w:rsidRPr="00CD42C8">
        <w:rPr>
          <w:rFonts w:ascii="Georgia" w:hAnsi="Georgia"/>
          <w:sz w:val="22"/>
          <w:szCs w:val="22"/>
        </w:rPr>
        <w:t>Greg S. Griffin</w:t>
      </w:r>
      <w:r w:rsidRPr="00CD42C8">
        <w:rPr>
          <w:rFonts w:ascii="Georgia" w:hAnsi="Georgia"/>
          <w:sz w:val="22"/>
          <w:szCs w:val="22"/>
        </w:rPr>
        <w:t>, State Auditor</w:t>
      </w:r>
    </w:p>
    <w:p w14:paraId="7F8E962B"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1C23EBC8" w14:textId="66889009"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 xml:space="preserve">We hereby certify as of the close of business on June 30, </w:t>
      </w:r>
      <w:r w:rsidR="004B122D" w:rsidRPr="00CD42C8">
        <w:rPr>
          <w:rFonts w:ascii="Georgia" w:hAnsi="Georgia"/>
          <w:sz w:val="22"/>
          <w:szCs w:val="22"/>
        </w:rPr>
        <w:t>20</w:t>
      </w:r>
      <w:r w:rsidR="00CD42C8" w:rsidRPr="00CD42C8">
        <w:rPr>
          <w:rFonts w:ascii="Georgia" w:hAnsi="Georgia"/>
          <w:sz w:val="22"/>
          <w:szCs w:val="22"/>
        </w:rPr>
        <w:t>__</w:t>
      </w:r>
      <w:r w:rsidRPr="00CD42C8">
        <w:rPr>
          <w:rFonts w:ascii="Georgia" w:hAnsi="Georgia"/>
          <w:sz w:val="22"/>
          <w:szCs w:val="22"/>
        </w:rPr>
        <w:t xml:space="preserve">, $ ________________ in </w:t>
      </w:r>
      <w:proofErr w:type="gramStart"/>
      <w:r w:rsidRPr="00CD42C8">
        <w:rPr>
          <w:rFonts w:ascii="Georgia" w:hAnsi="Georgia"/>
          <w:b/>
          <w:sz w:val="22"/>
          <w:szCs w:val="22"/>
        </w:rPr>
        <w:t>principal</w:t>
      </w:r>
      <w:proofErr w:type="gramEnd"/>
      <w:r w:rsidRPr="00CD42C8">
        <w:rPr>
          <w:rFonts w:ascii="Georgia" w:hAnsi="Georgia"/>
          <w:sz w:val="22"/>
          <w:szCs w:val="22"/>
        </w:rPr>
        <w:t xml:space="preserve"> of the ________ bond issue is outstanding.  The funding to retire this debt and the associated interest is maintained in an escrow account by this institution.</w:t>
      </w:r>
    </w:p>
    <w:p w14:paraId="29190A62"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40B02A51"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415441AA" w14:textId="1370B3DD" w:rsidR="00B441EC" w:rsidRPr="00CD42C8" w:rsidRDefault="00CD42C8"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Respectfully,</w:t>
      </w:r>
    </w:p>
    <w:p w14:paraId="5867E13C" w14:textId="77777777" w:rsidR="00B441EC" w:rsidRPr="00CD42C8" w:rsidRDefault="00B441E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2438A9C5" w14:textId="77777777" w:rsidR="00B441EC" w:rsidRPr="00CD42C8" w:rsidRDefault="00B441EC"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Institution ______________________________</w:t>
      </w:r>
    </w:p>
    <w:p w14:paraId="2CD59E6B" w14:textId="77777777" w:rsidR="00197D28" w:rsidRPr="00CD42C8" w:rsidRDefault="00197D28"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1A2B3D06" w14:textId="77777777" w:rsidR="00197D28" w:rsidRPr="00CD42C8" w:rsidRDefault="00197D28"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Phone No. _____________________________</w:t>
      </w:r>
    </w:p>
    <w:p w14:paraId="07D0D3F8" w14:textId="77777777" w:rsidR="00B441EC" w:rsidRPr="00CD42C8" w:rsidRDefault="00B441EC"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71607AD3" w14:textId="77777777" w:rsidR="00B441EC" w:rsidRPr="00CD42C8" w:rsidRDefault="00B441EC"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By ____________________________________</w:t>
      </w:r>
    </w:p>
    <w:p w14:paraId="1D54F787" w14:textId="77777777" w:rsidR="00B441EC" w:rsidRPr="00CD42C8" w:rsidRDefault="00B441EC"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5FA8A7B8" w14:textId="77777777" w:rsidR="00B441EC" w:rsidRPr="00CD42C8" w:rsidRDefault="00B441EC"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r w:rsidRPr="00CD42C8">
        <w:rPr>
          <w:rFonts w:ascii="Georgia" w:hAnsi="Georgia"/>
          <w:sz w:val="22"/>
          <w:szCs w:val="22"/>
        </w:rPr>
        <w:t>Title __________________________________</w:t>
      </w:r>
    </w:p>
    <w:p w14:paraId="64372817" w14:textId="77777777" w:rsidR="00B441EC" w:rsidRPr="00CD42C8" w:rsidRDefault="00B441EC"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22"/>
          <w:szCs w:val="22"/>
        </w:rPr>
      </w:pPr>
    </w:p>
    <w:p w14:paraId="1E5FEE55" w14:textId="7C1E5382" w:rsidR="00B441EC" w:rsidRPr="00CD42C8" w:rsidRDefault="00B441EC" w:rsidP="00CD42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Georgia" w:hAnsi="Georgia"/>
          <w:sz w:val="16"/>
          <w:szCs w:val="16"/>
        </w:rPr>
      </w:pPr>
      <w:r w:rsidRPr="00CD42C8">
        <w:rPr>
          <w:rFonts w:ascii="Georgia" w:hAnsi="Georgia"/>
          <w:sz w:val="22"/>
          <w:szCs w:val="22"/>
        </w:rPr>
        <w:t>Date __________________________________</w:t>
      </w:r>
      <w:bookmarkStart w:id="0" w:name="QuickMark"/>
      <w:bookmarkEnd w:id="0"/>
    </w:p>
    <w:sectPr w:rsidR="00B441EC" w:rsidRPr="00CD42C8" w:rsidSect="000E682E">
      <w:footerReference w:type="default" r:id="rId6"/>
      <w:endnotePr>
        <w:numFmt w:val="decimal"/>
      </w:endnotePr>
      <w:pgSz w:w="12240" w:h="15840" w:code="1"/>
      <w:pgMar w:top="3312"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FEDCB" w14:textId="77777777" w:rsidR="001527A4" w:rsidRDefault="001527A4">
      <w:r>
        <w:separator/>
      </w:r>
    </w:p>
  </w:endnote>
  <w:endnote w:type="continuationSeparator" w:id="0">
    <w:p w14:paraId="422E0971" w14:textId="77777777" w:rsidR="001527A4" w:rsidRDefault="00152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7E009" w14:textId="77777777" w:rsidR="00B441EC" w:rsidRDefault="00B441EC">
    <w:pPr>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7066C" w14:textId="77777777" w:rsidR="001527A4" w:rsidRDefault="001527A4">
      <w:r>
        <w:separator/>
      </w:r>
    </w:p>
  </w:footnote>
  <w:footnote w:type="continuationSeparator" w:id="0">
    <w:p w14:paraId="112EA288" w14:textId="77777777" w:rsidR="001527A4" w:rsidRDefault="001527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赡ڇ䄂͗赡ڇ䄂͗贱ڇ䄂͗赉ڇ䄂͗䢱ڇ䄂͗貹ڇ䄂͗賩ڇ䄂͗إ䄂͗跀ڇ䄂͗跀ڇ䄂͗إ䄂͗豀ڇ䄂͗負ڇ䄂͗䢘ڇ䄂͗إ䄂͗إ䄂͗谐ڇ䄂͗ӃĂ͗ﭠچ䄂Ӄ덐ҽ䄂Ӄ뮘ҽ䄂Ӄ耀耀耀耀耀耀耀奬ㆂ妗ㆂ姒"/>
  </w:docVars>
  <w:rsids>
    <w:rsidRoot w:val="00B441EC"/>
    <w:rsid w:val="000E682E"/>
    <w:rsid w:val="00125FF7"/>
    <w:rsid w:val="0015114F"/>
    <w:rsid w:val="001527A4"/>
    <w:rsid w:val="00197D28"/>
    <w:rsid w:val="002105EF"/>
    <w:rsid w:val="00274451"/>
    <w:rsid w:val="002A5B3B"/>
    <w:rsid w:val="00302B4C"/>
    <w:rsid w:val="0035692A"/>
    <w:rsid w:val="003940B6"/>
    <w:rsid w:val="003A23D8"/>
    <w:rsid w:val="003D54CE"/>
    <w:rsid w:val="003E3671"/>
    <w:rsid w:val="00490EBB"/>
    <w:rsid w:val="004B122D"/>
    <w:rsid w:val="00511260"/>
    <w:rsid w:val="005313C6"/>
    <w:rsid w:val="00694BCE"/>
    <w:rsid w:val="006B3D9B"/>
    <w:rsid w:val="0072426F"/>
    <w:rsid w:val="007432BA"/>
    <w:rsid w:val="00882184"/>
    <w:rsid w:val="00907926"/>
    <w:rsid w:val="009C6CE2"/>
    <w:rsid w:val="00A53ECC"/>
    <w:rsid w:val="00B441EC"/>
    <w:rsid w:val="00BF0665"/>
    <w:rsid w:val="00C205F4"/>
    <w:rsid w:val="00C725BE"/>
    <w:rsid w:val="00CD42C8"/>
    <w:rsid w:val="00E273B1"/>
    <w:rsid w:val="00EA247C"/>
    <w:rsid w:val="00EF5C2D"/>
    <w:rsid w:val="00F16449"/>
    <w:rsid w:val="00F41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8CA38D"/>
  <w15:docId w15:val="{B509F912-D8ED-4044-9C69-D91F6383B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682E"/>
    <w:pPr>
      <w:widowControl w:val="0"/>
      <w:autoSpaceDE w:val="0"/>
      <w:autoSpaceDN w:val="0"/>
      <w:adjustRightInd w:val="0"/>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E682E"/>
  </w:style>
  <w:style w:type="paragraph" w:styleId="Header">
    <w:name w:val="header"/>
    <w:basedOn w:val="Normal"/>
    <w:rsid w:val="000E682E"/>
    <w:pPr>
      <w:tabs>
        <w:tab w:val="center" w:pos="4320"/>
        <w:tab w:val="right" w:pos="8640"/>
      </w:tabs>
    </w:pPr>
  </w:style>
  <w:style w:type="paragraph" w:styleId="Footer">
    <w:name w:val="footer"/>
    <w:basedOn w:val="Normal"/>
    <w:rsid w:val="000E682E"/>
    <w:pPr>
      <w:tabs>
        <w:tab w:val="center" w:pos="4320"/>
        <w:tab w:val="right" w:pos="8640"/>
      </w:tabs>
    </w:pPr>
  </w:style>
  <w:style w:type="paragraph" w:styleId="BodyText">
    <w:name w:val="Body Text"/>
    <w:basedOn w:val="Normal"/>
    <w:rsid w:val="000E682E"/>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195</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DEBT DEFEASANCE CONFIRMATION</vt:lpstr>
    </vt:vector>
  </TitlesOfParts>
  <Company>Department of Audits</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DEBT DEFEASANCE CONFIRMATION</dc:title>
  <dc:creator>hatfield</dc:creator>
  <cp:lastModifiedBy>Sara McLeod</cp:lastModifiedBy>
  <cp:revision>3</cp:revision>
  <cp:lastPrinted>2001-05-15T17:58:00Z</cp:lastPrinted>
  <dcterms:created xsi:type="dcterms:W3CDTF">2022-09-14T14:58:00Z</dcterms:created>
  <dcterms:modified xsi:type="dcterms:W3CDTF">2022-09-14T14:58:00Z</dcterms:modified>
  <cp:category>LETTER</cp:category>
</cp:coreProperties>
</file>